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5841" w14:textId="77777777" w:rsidR="003D130E" w:rsidRPr="003D130E" w:rsidRDefault="003D130E" w:rsidP="003D130E">
      <w:pPr>
        <w:spacing w:after="0" w:line="240" w:lineRule="auto"/>
        <w:jc w:val="center"/>
        <w:rPr>
          <w:rFonts w:ascii="Apple Casual" w:eastAsia="MS Mincho" w:hAnsi="Apple Casual" w:cs="Times New Roman"/>
          <w:color w:val="000000"/>
          <w:sz w:val="32"/>
          <w:szCs w:val="32"/>
          <w:lang w:eastAsia="fr-FR"/>
        </w:rPr>
      </w:pPr>
      <w:r w:rsidRPr="003D130E">
        <w:rPr>
          <w:rFonts w:ascii="Cambria" w:eastAsia="MS Mincho" w:hAnsi="Cambria" w:cs="Times New Roman"/>
          <w:b/>
          <w:color w:val="000000"/>
          <w:sz w:val="32"/>
          <w:szCs w:val="32"/>
          <w:lang w:eastAsia="fr-FR"/>
        </w:rPr>
        <w:t>La musique à la maison</w:t>
      </w:r>
      <w:r w:rsidRPr="003D130E">
        <w:rPr>
          <w:rFonts w:ascii="Apple Casual" w:eastAsia="MS Mincho" w:hAnsi="Apple Casual" w:cs="Times New Roman"/>
          <w:color w:val="000000"/>
          <w:sz w:val="32"/>
          <w:szCs w:val="32"/>
          <w:lang w:eastAsia="fr-FR"/>
        </w:rPr>
        <w:t>!</w:t>
      </w:r>
    </w:p>
    <w:p w14:paraId="53409DD6" w14:textId="77777777" w:rsidR="003D130E" w:rsidRPr="003D130E" w:rsidRDefault="003D130E" w:rsidP="003D130E">
      <w:pPr>
        <w:spacing w:after="0" w:line="240" w:lineRule="auto"/>
        <w:jc w:val="center"/>
        <w:rPr>
          <w:rFonts w:ascii="Apple Casual" w:eastAsia="MS Mincho" w:hAnsi="Apple Casual" w:cs="Times New Roman"/>
          <w:color w:val="000000"/>
          <w:sz w:val="32"/>
          <w:szCs w:val="32"/>
          <w:lang w:eastAsia="fr-FR"/>
        </w:rPr>
      </w:pPr>
    </w:p>
    <w:p w14:paraId="70F40E0E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 w:rsidRPr="003D130E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Bonjour les élèves musiciens,</w:t>
      </w:r>
    </w:p>
    <w:p w14:paraId="5DCC1DD4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7AA139D6" w14:textId="0AB57E24" w:rsid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Cette semaine vous avez une petite</w:t>
      </w:r>
      <w:r w:rsidR="0077559F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 xml:space="preserve"> vidéo à regarder sur la Bolduc :</w:t>
      </w: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 xml:space="preserve"> </w:t>
      </w:r>
    </w:p>
    <w:p w14:paraId="1634AF32" w14:textId="18962AD4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b/>
          <w:color w:val="000000"/>
          <w:sz w:val="24"/>
          <w:szCs w:val="24"/>
          <w:lang w:eastAsia="fr-FR"/>
        </w:rPr>
      </w:pPr>
      <w:hyperlink r:id="rId7" w:history="1">
        <w:r>
          <w:rPr>
            <w:rStyle w:val="Lienhypertexte"/>
          </w:rPr>
          <w:t>https://www.youtube.com/watch?v=wAx5YNlK-BU</w:t>
        </w:r>
      </w:hyperlink>
    </w:p>
    <w:p w14:paraId="7E31CCBB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57880B48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</w:pP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>1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vertAlign w:val="superscript"/>
          <w:lang w:eastAsia="fr-FR"/>
        </w:rPr>
        <w:t>er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>, 2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vertAlign w:val="superscript"/>
          <w:lang w:eastAsia="fr-FR"/>
        </w:rPr>
        <w:t>e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 xml:space="preserve"> année </w:t>
      </w:r>
    </w:p>
    <w:p w14:paraId="1925B1FC" w14:textId="70D94FB0" w:rsidR="00E8241D" w:rsidRDefault="0077559F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 xml:space="preserve">Voici une autre version de l’histoire Pierre et le loup. </w:t>
      </w:r>
    </w:p>
    <w:p w14:paraId="5BD314B6" w14:textId="1AE4D29E" w:rsidR="0077559F" w:rsidRDefault="0077559F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Peux-tu, avant de commencer l’écoute, nommer les instruments qui représente les personnages?</w:t>
      </w:r>
    </w:p>
    <w:p w14:paraId="177DAEE1" w14:textId="77777777" w:rsidR="0077559F" w:rsidRDefault="0077559F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5629C871" w14:textId="4EEFBE0D" w:rsidR="00E8241D" w:rsidRDefault="00E8241D" w:rsidP="003D130E">
      <w:pPr>
        <w:spacing w:after="0" w:line="240" w:lineRule="auto"/>
      </w:pPr>
      <w:hyperlink r:id="rId8" w:history="1">
        <w:r>
          <w:rPr>
            <w:rStyle w:val="Lienhypertexte"/>
          </w:rPr>
          <w:t>https://www.france.tv/spectacles-et-culture/opera-et-musique-classique/964199-pierre-et-le-loup.html?fbclid=IwAR2uTy58KbS_vrIRuxAVRuLfgvj7p1RL-1DyrKrGoqnDuSRsPEdQTLh6vr4</w:t>
        </w:r>
      </w:hyperlink>
    </w:p>
    <w:p w14:paraId="41AB3BAE" w14:textId="1CE033B6" w:rsidR="003D130E" w:rsidRDefault="003D130E" w:rsidP="003D130E">
      <w:pPr>
        <w:spacing w:after="0" w:line="240" w:lineRule="auto"/>
      </w:pPr>
    </w:p>
    <w:p w14:paraId="602C8948" w14:textId="77777777" w:rsidR="0077559F" w:rsidRPr="003D130E" w:rsidRDefault="0077559F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611D645E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</w:pP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>3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vertAlign w:val="superscript"/>
          <w:lang w:eastAsia="fr-FR"/>
        </w:rPr>
        <w:t>e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>, 4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vertAlign w:val="superscript"/>
          <w:lang w:eastAsia="fr-FR"/>
        </w:rPr>
        <w:t>e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 xml:space="preserve"> année </w:t>
      </w:r>
    </w:p>
    <w:p w14:paraId="021255F3" w14:textId="175ED618" w:rsidR="003D130E" w:rsidRDefault="008C0E35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Pour le deuxième cycle, voici un jeu « escape room » en musique! Bonne chance!</w:t>
      </w:r>
    </w:p>
    <w:p w14:paraId="1477F65D" w14:textId="77777777" w:rsidR="008C0E35" w:rsidRDefault="008C0E35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59331245" w14:textId="77777777" w:rsidR="008C0E35" w:rsidRPr="003D130E" w:rsidRDefault="008C0E35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hyperlink r:id="rId9" w:history="1">
        <w:r>
          <w:rPr>
            <w:rStyle w:val="Lienhypertexte"/>
          </w:rPr>
          <w:t>https://docs.google.com/forms/d/e/1FAIpQLSd9TWtbWbZ86V9dGn7GiMzUBIep-oj2Y-3WDguSRCY_Eu32Hw/viewform?fbclid=IwAR2bvQoRgojxPxqa7IVUSp7JQeBVikzgYceg-SZpBF2PfVn7pOZgVsrjqwg</w:t>
        </w:r>
      </w:hyperlink>
    </w:p>
    <w:p w14:paraId="1750D2A9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12AE5EF6" w14:textId="77777777" w:rsidR="003D130E" w:rsidRDefault="003D130E" w:rsidP="003D130E">
      <w:pPr>
        <w:spacing w:after="0" w:line="240" w:lineRule="auto"/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</w:pP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>5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vertAlign w:val="superscript"/>
          <w:lang w:eastAsia="fr-FR"/>
        </w:rPr>
        <w:t>e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>, 6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vertAlign w:val="superscript"/>
          <w:lang w:eastAsia="fr-FR"/>
        </w:rPr>
        <w:t>e</w:t>
      </w:r>
      <w:r w:rsidRPr="003D130E">
        <w:rPr>
          <w:rFonts w:ascii="Cambria" w:eastAsia="MS Mincho" w:hAnsi="Cambria" w:cs="Times New Roman"/>
          <w:b/>
          <w:color w:val="000000"/>
          <w:sz w:val="24"/>
          <w:szCs w:val="24"/>
          <w:u w:val="single"/>
          <w:lang w:eastAsia="fr-FR"/>
        </w:rPr>
        <w:t xml:space="preserve"> année </w:t>
      </w:r>
    </w:p>
    <w:p w14:paraId="5F7D7268" w14:textId="1D780492" w:rsidR="003D130E" w:rsidRPr="0077559F" w:rsidRDefault="00E8241D" w:rsidP="003D130E">
      <w:pPr>
        <w:spacing w:after="0" w:line="240" w:lineRule="auto"/>
        <w:rPr>
          <w:rFonts w:ascii="Cambria" w:hAnsi="Cambria"/>
          <w:sz w:val="24"/>
          <w:szCs w:val="24"/>
        </w:rPr>
      </w:pPr>
      <w:r w:rsidRPr="0077559F">
        <w:rPr>
          <w:rFonts w:ascii="Cambria" w:hAnsi="Cambria"/>
          <w:sz w:val="24"/>
          <w:szCs w:val="24"/>
        </w:rPr>
        <w:t xml:space="preserve">Un autre </w:t>
      </w:r>
      <w:r w:rsidR="003D130E" w:rsidRPr="0077559F">
        <w:rPr>
          <w:rFonts w:ascii="Cambria" w:hAnsi="Cambria"/>
          <w:sz w:val="24"/>
          <w:szCs w:val="24"/>
        </w:rPr>
        <w:t>défi rythmique. Tu peux te filmer et m’envoyer ta version finale!</w:t>
      </w:r>
    </w:p>
    <w:p w14:paraId="6A9AEE13" w14:textId="77777777" w:rsid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hyperlink r:id="rId10" w:history="1">
        <w:r>
          <w:rPr>
            <w:rStyle w:val="Lienhypertexte"/>
          </w:rPr>
          <w:t>https://padlet.com/annelaurebernard19/b7zm0hxyze5d?fbclid=IwAR1cUyY_ydvzC_YKgxW299PuJCaHBswH8SljeFHx_Cp-i0koqA3EADucyTk</w:t>
        </w:r>
      </w:hyperlink>
    </w:p>
    <w:p w14:paraId="54AC3720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b/>
          <w:color w:val="000000"/>
          <w:sz w:val="24"/>
          <w:szCs w:val="24"/>
          <w:lang w:eastAsia="fr-FR"/>
        </w:rPr>
      </w:pPr>
    </w:p>
    <w:p w14:paraId="6DCBB9DD" w14:textId="691FA66C" w:rsidR="003D130E" w:rsidRDefault="008C0E35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Si tu veux tu peux</w:t>
      </w:r>
      <w:r w:rsidR="0077559F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 xml:space="preserve"> aussi</w:t>
      </w: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 xml:space="preserve"> essayer le jeu « escape room » du deuxième cycle! </w:t>
      </w:r>
    </w:p>
    <w:p w14:paraId="3BA63B10" w14:textId="77777777" w:rsidR="008C0E35" w:rsidRDefault="008C0E35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73349E50" w14:textId="77777777" w:rsidR="008C0E35" w:rsidRPr="0077559F" w:rsidRDefault="008C0E35" w:rsidP="003D130E">
      <w:pPr>
        <w:spacing w:after="0" w:line="240" w:lineRule="auto"/>
        <w:rPr>
          <w:rFonts w:ascii="Cambria" w:eastAsia="MS Mincho" w:hAnsi="Cambria" w:cs="Times New Roman"/>
          <w:b/>
          <w:color w:val="000000"/>
          <w:sz w:val="24"/>
          <w:szCs w:val="24"/>
          <w:lang w:eastAsia="fr-FR"/>
        </w:rPr>
      </w:pPr>
      <w:r w:rsidRPr="0077559F">
        <w:rPr>
          <w:rFonts w:ascii="Cambria" w:eastAsia="MS Mincho" w:hAnsi="Cambria" w:cs="Times New Roman"/>
          <w:b/>
          <w:color w:val="000000"/>
          <w:sz w:val="24"/>
          <w:szCs w:val="24"/>
          <w:lang w:eastAsia="fr-FR"/>
        </w:rPr>
        <w:t>Pour le 2</w:t>
      </w:r>
      <w:r w:rsidRPr="0077559F">
        <w:rPr>
          <w:rFonts w:ascii="Cambria" w:eastAsia="MS Mincho" w:hAnsi="Cambria" w:cs="Times New Roman"/>
          <w:b/>
          <w:color w:val="000000"/>
          <w:sz w:val="24"/>
          <w:szCs w:val="24"/>
          <w:vertAlign w:val="superscript"/>
          <w:lang w:eastAsia="fr-FR"/>
        </w:rPr>
        <w:t>e</w:t>
      </w:r>
      <w:r w:rsidRPr="0077559F">
        <w:rPr>
          <w:rFonts w:ascii="Cambria" w:eastAsia="MS Mincho" w:hAnsi="Cambria" w:cs="Times New Roman"/>
          <w:b/>
          <w:color w:val="000000"/>
          <w:sz w:val="24"/>
          <w:szCs w:val="24"/>
          <w:lang w:eastAsia="fr-FR"/>
        </w:rPr>
        <w:t xml:space="preserve"> et 3</w:t>
      </w:r>
      <w:r w:rsidRPr="0077559F">
        <w:rPr>
          <w:rFonts w:ascii="Cambria" w:eastAsia="MS Mincho" w:hAnsi="Cambria" w:cs="Times New Roman"/>
          <w:b/>
          <w:color w:val="000000"/>
          <w:sz w:val="24"/>
          <w:szCs w:val="24"/>
          <w:vertAlign w:val="superscript"/>
          <w:lang w:eastAsia="fr-FR"/>
        </w:rPr>
        <w:t>e</w:t>
      </w:r>
      <w:r w:rsidRPr="0077559F">
        <w:rPr>
          <w:rFonts w:ascii="Cambria" w:eastAsia="MS Mincho" w:hAnsi="Cambria" w:cs="Times New Roman"/>
          <w:b/>
          <w:color w:val="000000"/>
          <w:sz w:val="24"/>
          <w:szCs w:val="24"/>
          <w:lang w:eastAsia="fr-FR"/>
        </w:rPr>
        <w:t xml:space="preserve"> cycle :</w:t>
      </w:r>
    </w:p>
    <w:p w14:paraId="44AA6A88" w14:textId="77777777" w:rsidR="008C0E35" w:rsidRPr="003D130E" w:rsidRDefault="008C0E35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58C5CCD4" w14:textId="77777777" w:rsidR="003D130E" w:rsidRPr="003D130E" w:rsidRDefault="008C0E35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*N’oublies</w:t>
      </w:r>
      <w:r w:rsidR="003D130E" w:rsidRPr="003D130E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 xml:space="preserve"> pas qu’il y a toujours le site de karaté flûte que vous pouvez faire de la maison </w:t>
      </w:r>
    </w:p>
    <w:p w14:paraId="374FD0A9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 w:rsidRPr="003D130E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 xml:space="preserve"> </w:t>
      </w:r>
      <w:hyperlink r:id="rId11" w:history="1">
        <w:r w:rsidRPr="003D130E">
          <w:rPr>
            <w:rFonts w:ascii="Cambria" w:eastAsia="MS Mincho" w:hAnsi="Cambria" w:cs="Times New Roman"/>
            <w:color w:val="0000FF"/>
            <w:sz w:val="24"/>
            <w:szCs w:val="24"/>
            <w:u w:val="single"/>
            <w:lang w:eastAsia="fr-FR"/>
          </w:rPr>
          <w:t>www.madamemusique.wixsite.com</w:t>
        </w:r>
      </w:hyperlink>
      <w:r w:rsidRPr="003D130E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 xml:space="preserve"> mot de passe : 123musique</w:t>
      </w:r>
    </w:p>
    <w:p w14:paraId="0C04AF9A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2AD15002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 w:rsidRPr="003D130E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**Vous pouvez aussi télécharger Flûte master à la maison.</w:t>
      </w:r>
    </w:p>
    <w:p w14:paraId="3AF724E2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077CD387" w14:textId="1A8DEC14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 w:rsidRPr="003D130E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Bonne semaine!</w:t>
      </w:r>
    </w:p>
    <w:p w14:paraId="5ACBA494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5175A6FE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</w:p>
    <w:p w14:paraId="29944753" w14:textId="77777777" w:rsidR="003D130E" w:rsidRP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14:paraId="388107F4" w14:textId="77777777" w:rsidR="003D130E" w:rsidRDefault="003D130E" w:rsidP="003D130E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 w:rsidRPr="003D130E"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Amilie Gaumont</w:t>
      </w:r>
    </w:p>
    <w:p w14:paraId="491AFC73" w14:textId="77777777" w:rsidR="00F05AA2" w:rsidRPr="008C0E35" w:rsidRDefault="003D130E" w:rsidP="008C0E35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color w:val="000000"/>
          <w:sz w:val="24"/>
          <w:szCs w:val="24"/>
          <w:lang w:eastAsia="fr-FR"/>
        </w:rPr>
        <w:t>Amilie.gaumont@csp.qc.ca</w:t>
      </w:r>
    </w:p>
    <w:sectPr w:rsidR="00F05AA2" w:rsidRPr="008C0E35" w:rsidSect="005161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E"/>
    <w:rsid w:val="003D130E"/>
    <w:rsid w:val="0077559F"/>
    <w:rsid w:val="008C0E35"/>
    <w:rsid w:val="00A53E53"/>
    <w:rsid w:val="00B3081B"/>
    <w:rsid w:val="00E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D40F"/>
  <w15:chartTrackingRefBased/>
  <w15:docId w15:val="{0AA9BB5E-03EE-433C-8711-7EF14534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1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.tv/spectacles-et-culture/opera-et-musique-classique/964199-pierre-et-le-loup.html?fbclid=IwAR2uTy58KbS_vrIRuxAVRuLfgvj7p1RL-1DyrKrGoqnDuSRsPEdQTLh6vr4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wAx5YNlK-B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damemusique.wixsite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dlet.com/annelaurebernard19/b7zm0hxyze5d?fbclid=IwAR1cUyY_ydvzC_YKgxW299PuJCaHBswH8SljeFHx_Cp-i0koqA3EADucyTk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d9TWtbWbZ86V9dGn7GiMzUBIep-oj2Y-3WDguSRCY_Eu32Hw/viewform?fbclid=IwAR2bvQoRgojxPxqa7IVUSp7JQeBVikzgYceg-SZpBF2PfVn7pOZgVsrjqw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7A3C1BA49D4E921798F5D4B44647" ma:contentTypeVersion="2" ma:contentTypeDescription="Crée un document." ma:contentTypeScope="" ma:versionID="3ee204614fc886027e1240ca828b75ae">
  <xsd:schema xmlns:xsd="http://www.w3.org/2001/XMLSchema" xmlns:xs="http://www.w3.org/2001/XMLSchema" xmlns:p="http://schemas.microsoft.com/office/2006/metadata/properties" xmlns:ns3="f3f6b370-618a-4f2f-a7f1-54ed02119d2c" targetNamespace="http://schemas.microsoft.com/office/2006/metadata/properties" ma:root="true" ma:fieldsID="7cb9cc5e7b6fa385a2c3b79fd145997a" ns3:_="">
    <xsd:import namespace="f3f6b370-618a-4f2f-a7f1-54ed02119d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6b370-618a-4f2f-a7f1-54ed02119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B93BA-466A-4FD7-847D-B58E6498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6b370-618a-4f2f-a7f1-54ed02119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BA12F-9C04-470F-AA2D-FDC751053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72A7B-C548-4560-977F-3995E898AF90}">
  <ds:schemaRefs>
    <ds:schemaRef ds:uri="http://schemas.microsoft.com/office/2006/metadata/properties"/>
    <ds:schemaRef ds:uri="f3f6b370-618a-4f2f-a7f1-54ed02119d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Gaumont, Amilie</dc:creator>
  <cp:keywords/>
  <dc:description/>
  <cp:lastModifiedBy>Gaumont, Amilie</cp:lastModifiedBy>
  <cp:revision>2</cp:revision>
  <dcterms:created xsi:type="dcterms:W3CDTF">2020-04-17T14:22:00Z</dcterms:created>
  <dcterms:modified xsi:type="dcterms:W3CDTF">2020-04-19T18:19:00Z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0x0101001A9C7A3C1BA49D4E921798F5D4B44647</vt:lpwstr>
  </property>
</Properties>
</file>