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0CB4201" w:rsidR="009C1C6B" w:rsidRPr="00BF31BF" w:rsidRDefault="009C1C6B" w:rsidP="003D4077">
      <w:pPr>
        <w:pStyle w:val="Titredudocument"/>
      </w:pPr>
    </w:p>
    <w:p w14:paraId="7BDB3A6D" w14:textId="6FB4AAC0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245D712B" w14:textId="12465BBF" w:rsidR="009C1C6B" w:rsidRPr="00BF31BF" w:rsidRDefault="009C1C6B" w:rsidP="007C59CB">
      <w:pPr>
        <w:pStyle w:val="Semainedu"/>
      </w:pPr>
      <w:r w:rsidRPr="00BF31BF">
        <w:t xml:space="preserve">Semaine du </w:t>
      </w:r>
      <w:r w:rsidR="0065215B">
        <w:t>4 mai</w:t>
      </w:r>
      <w:r w:rsidRPr="00BF31BF">
        <w:t xml:space="preserve"> 2020</w:t>
      </w:r>
    </w:p>
    <w:p w14:paraId="0BCE5190" w14:textId="39DE7161" w:rsidR="00702E24" w:rsidRDefault="00702E24" w:rsidP="00702E24">
      <w:pPr>
        <w:pStyle w:val="TM2"/>
      </w:pPr>
    </w:p>
    <w:p w14:paraId="173FC790" w14:textId="148A3D4C" w:rsidR="00DF4403" w:rsidRPr="00702E24" w:rsidRDefault="00DF4403" w:rsidP="00702E2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  <w:sectPr w:rsidR="00DF4403" w:rsidRPr="00702E24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2587F960" w14:textId="55CD0027" w:rsidR="00702E24" w:rsidRPr="00702E24" w:rsidRDefault="00702E24" w:rsidP="00B028EC">
      <w:pPr>
        <w:pStyle w:val="Titredelactivit"/>
        <w:tabs>
          <w:tab w:val="left" w:pos="7170"/>
        </w:tabs>
        <w:rPr>
          <w:lang w:val="fr-CA"/>
        </w:rPr>
      </w:pPr>
      <w:bookmarkStart w:id="0" w:name="_Toc39048109"/>
      <w:bookmarkStart w:id="1" w:name="_Hlk37076076"/>
      <w:bookmarkStart w:id="2" w:name="_Hlk37076433"/>
      <w:bookmarkStart w:id="3" w:name="_Hlk37077689"/>
      <w:r>
        <w:t>Activité de Mme Marie-Pier</w:t>
      </w:r>
      <w:r>
        <w:br/>
      </w:r>
      <w:r>
        <w:rPr>
          <w:noProof/>
          <w:lang w:val="fr-CA"/>
        </w:rPr>
        <w:drawing>
          <wp:inline distT="0" distB="0" distL="0" distR="0" wp14:anchorId="713F3C90" wp14:editId="560123DC">
            <wp:extent cx="6162675" cy="74009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48B8C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860" cy="74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36D5" w14:textId="77777777" w:rsidR="00702E24" w:rsidRDefault="00702E24" w:rsidP="00702E24">
      <w:pPr>
        <w:pStyle w:val="Titredelactivit"/>
        <w:tabs>
          <w:tab w:val="left" w:pos="7170"/>
        </w:tabs>
      </w:pPr>
      <w:r>
        <w:lastRenderedPageBreak/>
        <w:br/>
      </w:r>
      <w:r>
        <w:rPr>
          <w:noProof/>
          <w:lang w:val="fr-CA"/>
        </w:rPr>
        <w:drawing>
          <wp:inline distT="0" distB="0" distL="0" distR="0" wp14:anchorId="66B8DB8B" wp14:editId="56EA3A46">
            <wp:extent cx="6301105" cy="7962900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48D1A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615" cy="798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t>Activité de Mme Marie-Pier</w:t>
      </w:r>
    </w:p>
    <w:p w14:paraId="10AF34B1" w14:textId="77777777" w:rsidR="00702E24" w:rsidRDefault="00702E24" w:rsidP="00702E24">
      <w:pPr>
        <w:pStyle w:val="Titredelactivit"/>
        <w:tabs>
          <w:tab w:val="left" w:pos="7170"/>
        </w:tabs>
      </w:pPr>
      <w:r>
        <w:rPr>
          <w:b w:val="0"/>
          <w:color w:val="002060"/>
          <w:sz w:val="28"/>
        </w:rPr>
        <w:t>Coucou cher élève !</w:t>
      </w:r>
      <w:r>
        <w:rPr>
          <w:b w:val="0"/>
          <w:color w:val="002060"/>
          <w:sz w:val="28"/>
        </w:rPr>
        <w:br/>
        <w:t>N’oublie pas, comme mentionné dans le vidéo, c’est la fête de notre camarade de classe Rock qui aura 9 ans le dimanche, 10 mai.</w:t>
      </w:r>
      <w:r>
        <w:rPr>
          <w:b w:val="0"/>
          <w:color w:val="002060"/>
          <w:sz w:val="28"/>
        </w:rPr>
        <w:br/>
        <w:t>Je te remercie, en son nom, de m’envoyer ton souhait de bonne fête, 2-3 phrases, dans mon courriel.</w:t>
      </w:r>
      <w:r>
        <w:rPr>
          <w:b w:val="0"/>
          <w:color w:val="002060"/>
          <w:sz w:val="28"/>
        </w:rPr>
        <w:br/>
        <w:t>Ainsi, Rock pourra recevoir tous vos vœux de bonne fête !</w:t>
      </w:r>
      <w:r w:rsidRPr="007262ED">
        <w:t xml:space="preserve"> </w:t>
      </w:r>
    </w:p>
    <w:p w14:paraId="01392AB3" w14:textId="41F7BA7D" w:rsidR="00035250" w:rsidRPr="00BF31BF" w:rsidRDefault="00702E24" w:rsidP="00702E24">
      <w:pPr>
        <w:pStyle w:val="Titredelactivit"/>
        <w:tabs>
          <w:tab w:val="left" w:pos="7170"/>
        </w:tabs>
      </w:pPr>
      <w:r>
        <w:t>Activité de Mme Amélie</w:t>
      </w:r>
      <w:r>
        <w:br/>
      </w:r>
      <w:r>
        <w:br/>
      </w:r>
      <w:bookmarkStart w:id="4" w:name="_GoBack"/>
      <w:bookmarkEnd w:id="4"/>
      <w:r w:rsidR="009C6775" w:rsidRPr="009C6775">
        <w:t>La ligue Mikado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5" w:name="_Toc39048110"/>
      <w:r w:rsidRPr="00BF31BF">
        <w:t>Consigne à l’élève</w:t>
      </w:r>
      <w:bookmarkEnd w:id="5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>Avant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balado intitulé la </w:t>
      </w:r>
      <w:hyperlink r:id="rId19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8111"/>
      <w:r w:rsidRPr="00BF31BF">
        <w:t>Matériel requis</w:t>
      </w:r>
      <w:bookmarkEnd w:id="6"/>
    </w:p>
    <w:p w14:paraId="63F9F038" w14:textId="77777777" w:rsidR="00896698" w:rsidRDefault="00896698" w:rsidP="00896698">
      <w:pPr>
        <w:pStyle w:val="Matriel-Texte"/>
      </w:pPr>
      <w:r>
        <w:t>Un ordinateur, une tablette ou un téléphone cellulaire pour écouter le balado.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811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>Se familiariser avec l’écoute d’un balado;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lastRenderedPageBreak/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>Écouter le balado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1"/>
      <w:bookmarkEnd w:id="9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20"/>
          <w:footerReference w:type="default" r:id="rId2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lastRenderedPageBreak/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8113"/>
      <w:r>
        <w:t xml:space="preserve">Annexe – </w:t>
      </w:r>
      <w:r w:rsidR="004B20DC" w:rsidRPr="004B20DC">
        <w:t>La ligue Mikado</w:t>
      </w:r>
      <w:bookmarkEnd w:id="10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93A6A7" id="Groupe 1" o:spid="_x0000_s1026" style="position:absolute;margin-left:0;margin-top:8.85pt;width:318.75pt;height:177.25pt;z-index:251613696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24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25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2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1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r w:rsidRPr="006633CE">
        <w:rPr>
          <w:lang w:val="en-CA"/>
        </w:rPr>
        <w:t xml:space="preserve">Règle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77777777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2303655D" w14:textId="6DFE09CB" w:rsidR="008F1A46" w:rsidRPr="006633CE" w:rsidRDefault="008F1A46" w:rsidP="008F1A46">
      <w:pPr>
        <w:jc w:val="both"/>
        <w:rPr>
          <w:sz w:val="18"/>
          <w:lang w:val="fr-CA"/>
        </w:rPr>
        <w:sectPr w:rsidR="008F1A46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6633CE" w:rsidRDefault="006C3C45" w:rsidP="00936D23">
      <w:pPr>
        <w:pStyle w:val="Matire-Premirepage"/>
        <w:rPr>
          <w:lang w:val="fr-CA"/>
        </w:rPr>
      </w:pPr>
      <w:r w:rsidRPr="006633CE">
        <w:rPr>
          <w:lang w:val="fr-CA"/>
        </w:rPr>
        <w:lastRenderedPageBreak/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9048114"/>
      <w:r w:rsidRPr="00737C64">
        <w:rPr>
          <w:lang w:val="en-CA"/>
        </w:rPr>
        <w:t>Grocery Shopping to Cook a Giant Cookie</w:t>
      </w:r>
      <w:bookmarkEnd w:id="12"/>
    </w:p>
    <w:p w14:paraId="6BB6C9BA" w14:textId="507BD5A7" w:rsidR="00936D23" w:rsidRDefault="00936D23" w:rsidP="00936D23">
      <w:pPr>
        <w:pStyle w:val="Consigne-Titre"/>
      </w:pPr>
      <w:bookmarkStart w:id="13" w:name="_Toc39048115"/>
      <w:r w:rsidRPr="00BF31BF">
        <w:t>Consigne à l’élève</w:t>
      </w:r>
      <w:bookmarkEnd w:id="13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4" w:name="_Toc39048116"/>
      <w:r w:rsidRPr="00BF31BF">
        <w:t>Matériel requis</w:t>
      </w:r>
      <w:bookmarkEnd w:id="14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26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5" w:name="_Toc39048117"/>
            <w:r w:rsidRPr="00BF31BF">
              <w:t>Information aux parents</w:t>
            </w:r>
            <w:bookmarkEnd w:id="15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Proteau,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>Anglais, langue seconde</w:t>
      </w:r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6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F1DE1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2E172F2F" w14:textId="0EBC0B03" w:rsidR="00E372A9" w:rsidRPr="00936D23" w:rsidRDefault="00E372A9" w:rsidP="00E14502">
      <w:pPr>
        <w:sectPr w:rsidR="00E372A9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7" w:name="_Toc39048119"/>
      <w:r w:rsidRPr="009F7FFE">
        <w:t>Jeu d’association : les multiplications</w:t>
      </w:r>
      <w:bookmarkEnd w:id="17"/>
    </w:p>
    <w:p w14:paraId="150C5F8A" w14:textId="77777777" w:rsidR="006C3C45" w:rsidRPr="00BF31BF" w:rsidRDefault="006C3C45" w:rsidP="006C3C45">
      <w:pPr>
        <w:pStyle w:val="Consigne-Titre"/>
      </w:pPr>
      <w:bookmarkStart w:id="18" w:name="_Toc39048120"/>
      <w:r w:rsidRPr="00BF31BF">
        <w:t>Consigne à l’élève</w:t>
      </w:r>
      <w:bookmarkEnd w:id="18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16768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9" w:name="_Toc39048121"/>
      <w:r w:rsidRPr="00BF31BF">
        <w:t>Matériel requis</w:t>
      </w:r>
      <w:bookmarkEnd w:id="19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20" w:name="_Toc39048122"/>
            <w:r w:rsidRPr="00BF31BF">
              <w:t>Information aux parents</w:t>
            </w:r>
            <w:bookmarkEnd w:id="20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28" w:history="1"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1" w:name="_Toc39048123"/>
      <w:r>
        <w:t xml:space="preserve">Annexe – </w:t>
      </w:r>
      <w:r w:rsidR="00497604" w:rsidRPr="00497604">
        <w:t>Les nombres</w:t>
      </w:r>
      <w:bookmarkEnd w:id="21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19840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2" w:name="_Hlk37076839"/>
      <w:r>
        <w:lastRenderedPageBreak/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48124"/>
      <w:r>
        <w:rPr>
          <w:noProof/>
          <w:lang w:val="fr-CA"/>
        </w:rPr>
        <w:drawing>
          <wp:anchor distT="0" distB="0" distL="114300" distR="114300" simplePos="0" relativeHeight="251622912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3"/>
    </w:p>
    <w:p w14:paraId="56C06A18" w14:textId="3E4BDE2B" w:rsidR="008C40B0" w:rsidRDefault="008C40B0" w:rsidP="008C40B0">
      <w:pPr>
        <w:pStyle w:val="Matire-Premirepage"/>
      </w:pPr>
      <w:bookmarkStart w:id="24" w:name="_Hlk38354451"/>
      <w:r>
        <w:lastRenderedPageBreak/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5" w:name="_Toc39048125"/>
      <w:r>
        <w:rPr>
          <w:noProof/>
          <w:lang w:val="fr-CA"/>
        </w:rPr>
        <w:drawing>
          <wp:anchor distT="0" distB="0" distL="114300" distR="114300" simplePos="0" relativeHeight="251625984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5"/>
    </w:p>
    <w:bookmarkEnd w:id="24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lastRenderedPageBreak/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6" w:name="_Toc39048126"/>
      <w:r>
        <w:t xml:space="preserve">Annexe – </w:t>
      </w:r>
      <w:r w:rsidR="00D07E84" w:rsidRPr="00D07E84">
        <w:t>Les solutions</w:t>
      </w:r>
      <w:bookmarkEnd w:id="26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29056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lastRenderedPageBreak/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7" w:name="_Toc39048127"/>
      <w:r w:rsidRPr="006B2741">
        <w:t>Observe attentivement!</w:t>
      </w:r>
      <w:bookmarkEnd w:id="27"/>
    </w:p>
    <w:p w14:paraId="3098D7B4" w14:textId="77777777" w:rsidR="00011135" w:rsidRPr="00BF31BF" w:rsidRDefault="00011135" w:rsidP="00011135">
      <w:pPr>
        <w:pStyle w:val="Consigne-Titre"/>
      </w:pPr>
      <w:bookmarkStart w:id="28" w:name="_Toc39048128"/>
      <w:r w:rsidRPr="00BF31BF">
        <w:t>Consigne à l’élève</w:t>
      </w:r>
      <w:bookmarkEnd w:id="28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9" w:name="_Toc39048129"/>
      <w:r w:rsidRPr="00BF31BF">
        <w:t>Matériel requis</w:t>
      </w:r>
      <w:bookmarkEnd w:id="29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>, etc</w:t>
      </w:r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30" w:name="_Toc39048130"/>
            <w:r w:rsidRPr="00BF31BF">
              <w:t>Information aux parents</w:t>
            </w:r>
            <w:bookmarkEnd w:id="30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1" w:name="_Toc39048131"/>
      <w:r>
        <w:t xml:space="preserve">Annexe – </w:t>
      </w:r>
      <w:r w:rsidR="00602330" w:rsidRPr="00602330">
        <w:t>Observe attentivement!</w:t>
      </w:r>
      <w:bookmarkEnd w:id="31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2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2"/>
    </w:p>
    <w:p w14:paraId="111DD20D" w14:textId="77777777" w:rsidR="00F04CF9" w:rsidRPr="00BF31BF" w:rsidRDefault="00F04CF9" w:rsidP="00F04CF9">
      <w:pPr>
        <w:pStyle w:val="Consigne-Titre"/>
      </w:pPr>
      <w:bookmarkStart w:id="33" w:name="_Toc39048133"/>
      <w:r w:rsidRPr="00BF31BF">
        <w:t>Consigne à l’élève</w:t>
      </w:r>
      <w:bookmarkEnd w:id="33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33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34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mini-step</w:t>
        </w:r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35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4" w:name="_Toc39048134"/>
      <w:r w:rsidRPr="00BF31BF">
        <w:t>Matériel requis</w:t>
      </w:r>
      <w:bookmarkEnd w:id="34"/>
    </w:p>
    <w:p w14:paraId="5AE676FE" w14:textId="143217A1" w:rsidR="00F04CF9" w:rsidRPr="00BF31BF" w:rsidRDefault="00143043" w:rsidP="00143043">
      <w:pPr>
        <w:pStyle w:val="Matriel-Texte"/>
      </w:pPr>
      <w:r w:rsidRPr="00143043">
        <w:t>Un step (facutatif)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5" w:name="_Toc39048135"/>
            <w:r w:rsidRPr="00BF31BF">
              <w:t>Information aux parents</w:t>
            </w:r>
            <w:bookmarkEnd w:id="35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mini-step.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777777" w:rsidR="00B92441" w:rsidRDefault="00F04CF9" w:rsidP="00F04CF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52DFDC88" w14:textId="77777777" w:rsidR="00723338" w:rsidRPr="00BF31BF" w:rsidRDefault="00723338" w:rsidP="00723338">
      <w:pPr>
        <w:pStyle w:val="Matire-Premirepage"/>
      </w:pPr>
      <w:bookmarkStart w:id="36" w:name="_Hlk37078714"/>
      <w:bookmarkEnd w:id="22"/>
      <w:r>
        <w:lastRenderedPageBreak/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7" w:name="_Toc39048136"/>
      <w:r w:rsidRPr="00A831F7">
        <w:t>Détective au travail!</w:t>
      </w:r>
      <w:bookmarkEnd w:id="37"/>
    </w:p>
    <w:p w14:paraId="5EE11BA7" w14:textId="77777777" w:rsidR="00723338" w:rsidRPr="00BF31BF" w:rsidRDefault="00723338" w:rsidP="00723338">
      <w:pPr>
        <w:pStyle w:val="Consigne-Titre"/>
      </w:pPr>
      <w:bookmarkStart w:id="38" w:name="_Toc39048137"/>
      <w:r w:rsidRPr="00BF31BF">
        <w:t>Consigne à l’élève</w:t>
      </w:r>
      <w:bookmarkEnd w:id="38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9" w:name="_Toc39048138"/>
      <w:r w:rsidRPr="00BF31BF">
        <w:t>Matériel requis</w:t>
      </w:r>
      <w:bookmarkEnd w:id="39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10348D">
            <w:pPr>
              <w:pStyle w:val="Tableau-Informationauxparents"/>
            </w:pPr>
            <w:bookmarkStart w:id="40" w:name="_Toc39048139"/>
            <w:r w:rsidRPr="00BF31BF">
              <w:t>Information aux parents</w:t>
            </w:r>
            <w:bookmarkEnd w:id="40"/>
          </w:p>
          <w:p w14:paraId="533A5AE9" w14:textId="77777777" w:rsidR="00723338" w:rsidRPr="00BF31BF" w:rsidRDefault="00723338" w:rsidP="0010348D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10348D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10348D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1" w:name="_Toc39048140"/>
      <w:r>
        <w:t xml:space="preserve">Annexe – </w:t>
      </w:r>
      <w:r w:rsidRPr="0060661D">
        <w:t>Détective au travail!</w:t>
      </w:r>
      <w:bookmarkEnd w:id="41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2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2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2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8C95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2DE75786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FFF000" id="Rectangle : coins arrondis 10" o:spid="_x0000_s1026" style="position:absolute;margin-left:366.1pt;margin-top:20.8pt;width:139.5pt;height:40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27" type="#_x0000_t202" style="position:absolute;left:0;text-align:left;margin-left:388.1pt;margin-top:43.1pt;width:90.15pt;height:31.5pt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1F15754A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8EBD24" id="Rectangle : coins arrondis 5" o:spid="_x0000_s1026" style="position:absolute;margin-left:365.85pt;margin-top:34.25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28" type="#_x0000_t202" style="position:absolute;left:0;text-align:left;margin-left:388.1pt;margin-top:11.85pt;width:92.65pt;height:23.25pt;z-index:25168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54167E9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0D5B10" id="Rectangle : coins arrondis 17" o:spid="_x0000_s1026" style="position:absolute;margin-left:366.35pt;margin-top:4.25pt;width:139.5pt;height:4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29" type="#_x0000_t202" style="position:absolute;left:0;text-align:left;margin-left:387.6pt;margin-top:29.7pt;width:87.65pt;height:28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93C08D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A10AF9" id="Rectangle : coins arrondis 31" o:spid="_x0000_s1026" style="position:absolute;margin-left:365.75pt;margin-top:21.7pt;width:139.5pt;height:40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30" type="#_x0000_t202" style="position:absolute;left:0;text-align:left;margin-left:387.55pt;margin-top:41.85pt;width:92pt;height:29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F2B3C7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25AED" id="Rectangle : coins arrondis 20" o:spid="_x0000_s1026" style="position:absolute;margin-left:366.3pt;margin-top:34.2pt;width:139.5pt;height:40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39C189" id="Rectangle : coins arrondis 16" o:spid="_x0000_s1026" style="position:absolute;margin-left:365.7pt;margin-top:45.75pt;width:139.5pt;height:40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723338" w:rsidRPr="00E73D4B" w:rsidRDefault="00723338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31" type="#_x0000_t202" style="position:absolute;left:0;text-align:left;margin-left:387.75pt;margin-top:8.85pt;width:56.95pt;height:22.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8BAF1A7" w14:textId="77777777" w:rsidR="00723338" w:rsidRPr="00E73D4B" w:rsidRDefault="00723338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32" type="#_x0000_t202" style="position:absolute;left:0;text-align:left;margin-left:387.75pt;margin-top:17.8pt;width:117.7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6D56065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39D2D6" id="Rectangle : coins arrondis 29" o:spid="_x0000_s1026" style="position:absolute;margin-left:365.7pt;margin-top:9.25pt;width:139.5pt;height:40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28CAD" w14:textId="77777777" w:rsidR="00B16ED7" w:rsidRDefault="00B16ED7" w:rsidP="008F1D91">
      <w:pPr>
        <w:pStyle w:val="Matire-Premirepage"/>
      </w:pPr>
      <w:r>
        <w:lastRenderedPageBreak/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3" w:name="_Toc39048142"/>
      <w:r w:rsidRPr="000754E9">
        <w:t>Défi moteur</w:t>
      </w:r>
      <w:bookmarkEnd w:id="43"/>
    </w:p>
    <w:p w14:paraId="53941464" w14:textId="77777777" w:rsidR="000754E9" w:rsidRPr="000754E9" w:rsidRDefault="000754E9" w:rsidP="000754E9">
      <w:pPr>
        <w:pStyle w:val="Consigne-Titre"/>
      </w:pPr>
      <w:bookmarkStart w:id="44" w:name="_Toc39048143"/>
      <w:r w:rsidRPr="000754E9">
        <w:t>Consigne à l’élève</w:t>
      </w:r>
      <w:bookmarkEnd w:id="44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5" w:name="_Toc39048144"/>
      <w:r w:rsidRPr="000754E9">
        <w:t>Matériel requis</w:t>
      </w:r>
      <w:bookmarkEnd w:id="45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6" w:name="_Toc39048145"/>
            <w:r w:rsidRPr="000754E9">
              <w:t>Information aux parents</w:t>
            </w:r>
            <w:bookmarkEnd w:id="46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r w:rsidRPr="00D6259F">
              <w:t>Bouger;</w:t>
            </w:r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>Explorer les différents modes de déplacement;</w:t>
            </w:r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>Vous assurer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lastRenderedPageBreak/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7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7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amuse-toi!</w:t>
      </w:r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lastRenderedPageBreak/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8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8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9" w:name="_Toc39048148"/>
      <w:r w:rsidRPr="00A72980">
        <w:t>Pourquoi les parents décident-ils?</w:t>
      </w:r>
      <w:bookmarkEnd w:id="49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50" w:name="_Toc39048149"/>
      <w:r w:rsidRPr="00BF31BF">
        <w:t>Consigne à l’élève</w:t>
      </w:r>
      <w:bookmarkEnd w:id="50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46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1" w:name="_Toc39048150"/>
      <w:r w:rsidRPr="00BF31BF">
        <w:t>Matériel requis</w:t>
      </w:r>
      <w:bookmarkEnd w:id="51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47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2" w:name="_Toc39048151"/>
            <w:r w:rsidRPr="00BF31BF">
              <w:t>Information aux parents</w:t>
            </w:r>
            <w:bookmarkEnd w:id="52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3"/>
    <w:bookmarkEnd w:id="36"/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3" w:name="_Toc39048152"/>
      <w:r w:rsidRPr="0079106D">
        <w:t>Les atouts et les contraintes du territoire</w:t>
      </w:r>
      <w:bookmarkEnd w:id="53"/>
    </w:p>
    <w:p w14:paraId="30079EAB" w14:textId="21AAD330" w:rsidR="003E176A" w:rsidRDefault="003E176A" w:rsidP="003E176A">
      <w:pPr>
        <w:pStyle w:val="Consigne-Titre"/>
      </w:pPr>
      <w:bookmarkStart w:id="54" w:name="_Toc39048153"/>
      <w:r w:rsidRPr="00BF31BF">
        <w:t>Consigne à l’élève</w:t>
      </w:r>
      <w:bookmarkEnd w:id="54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48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Berthiaume,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ont-elles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5" w:name="_Toc39048154"/>
      <w:r w:rsidRPr="00BF31BF">
        <w:t>Matériel requis</w:t>
      </w:r>
      <w:bookmarkEnd w:id="55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6" w:name="_Toc39048155"/>
            <w:r w:rsidRPr="00BF31BF">
              <w:t>Information aux parents</w:t>
            </w:r>
            <w:bookmarkEnd w:id="56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135E7EA7" w:rsidR="00810F14" w:rsidRPr="00BF31BF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05C46" w14:textId="77777777" w:rsidR="00AC5528" w:rsidRDefault="00AC5528" w:rsidP="005E3AF4">
      <w:r>
        <w:separator/>
      </w:r>
    </w:p>
  </w:endnote>
  <w:endnote w:type="continuationSeparator" w:id="0">
    <w:p w14:paraId="56031FFF" w14:textId="77777777" w:rsidR="00AC5528" w:rsidRDefault="00AC5528" w:rsidP="005E3AF4">
      <w:r>
        <w:continuationSeparator/>
      </w:r>
    </w:p>
  </w:endnote>
  <w:endnote w:type="continuationNotice" w:id="1">
    <w:p w14:paraId="0CAC4F98" w14:textId="77777777" w:rsidR="00AC5528" w:rsidRDefault="00AC55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40E46" w:rsidRDefault="00A40E46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40E46" w:rsidRDefault="00A40E4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B89EA" w14:textId="77777777" w:rsidR="00D62555" w:rsidRDefault="00D6255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B5664" w14:textId="77777777" w:rsidR="00D62555" w:rsidRDefault="00D6255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411C2A78" w:rsidR="00D84AB9" w:rsidRPr="00D84AB9" w:rsidRDefault="00D84AB9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702E24">
          <w:rPr>
            <w:noProof/>
            <w:sz w:val="30"/>
            <w:szCs w:val="30"/>
          </w:rPr>
          <w:t>2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209E7" w14:textId="77777777" w:rsidR="00AC5528" w:rsidRDefault="00AC5528" w:rsidP="005E3AF4">
      <w:r>
        <w:separator/>
      </w:r>
    </w:p>
  </w:footnote>
  <w:footnote w:type="continuationSeparator" w:id="0">
    <w:p w14:paraId="285D66FC" w14:textId="77777777" w:rsidR="00AC5528" w:rsidRDefault="00AC5528" w:rsidP="005E3AF4">
      <w:r>
        <w:continuationSeparator/>
      </w:r>
    </w:p>
  </w:footnote>
  <w:footnote w:type="continuationNotice" w:id="1">
    <w:p w14:paraId="3CC3A56B" w14:textId="77777777" w:rsidR="00AC5528" w:rsidRDefault="00AC55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C29B5" w14:textId="77777777" w:rsidR="00D62555" w:rsidRDefault="00D6255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842EC" w14:textId="77777777" w:rsidR="00D62555" w:rsidRDefault="00D6255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56B1F" w14:textId="77777777" w:rsidR="00D62555" w:rsidRDefault="00D6255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69E239A" w:rsidR="00A40E46" w:rsidRPr="005E3AF4" w:rsidRDefault="00A40E46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2"/>
  </w:num>
  <w:num w:numId="4">
    <w:abstractNumId w:val="12"/>
  </w:num>
  <w:num w:numId="5">
    <w:abstractNumId w:val="20"/>
  </w:num>
  <w:num w:numId="6">
    <w:abstractNumId w:val="14"/>
  </w:num>
  <w:num w:numId="7">
    <w:abstractNumId w:val="14"/>
  </w:num>
  <w:num w:numId="8">
    <w:abstractNumId w:val="22"/>
  </w:num>
  <w:num w:numId="9">
    <w:abstractNumId w:val="14"/>
  </w:num>
  <w:num w:numId="10">
    <w:abstractNumId w:val="10"/>
  </w:num>
  <w:num w:numId="11">
    <w:abstractNumId w:val="15"/>
  </w:num>
  <w:num w:numId="12">
    <w:abstractNumId w:val="17"/>
  </w:num>
  <w:num w:numId="13">
    <w:abstractNumId w:val="19"/>
  </w:num>
  <w:num w:numId="14">
    <w:abstractNumId w:val="6"/>
  </w:num>
  <w:num w:numId="15">
    <w:abstractNumId w:val="8"/>
  </w:num>
  <w:num w:numId="16">
    <w:abstractNumId w:val="13"/>
  </w:num>
  <w:num w:numId="17">
    <w:abstractNumId w:val="7"/>
  </w:num>
  <w:num w:numId="18">
    <w:abstractNumId w:val="18"/>
  </w:num>
  <w:num w:numId="19">
    <w:abstractNumId w:val="2"/>
  </w:num>
  <w:num w:numId="20">
    <w:abstractNumId w:val="1"/>
  </w:num>
  <w:num w:numId="21">
    <w:abstractNumId w:val="0"/>
  </w:num>
  <w:num w:numId="22">
    <w:abstractNumId w:val="3"/>
  </w:num>
  <w:num w:numId="23">
    <w:abstractNumId w:val="16"/>
  </w:num>
  <w:num w:numId="24">
    <w:abstractNumId w:val="4"/>
  </w:num>
  <w:num w:numId="25">
    <w:abstractNumId w:val="21"/>
  </w:num>
  <w:num w:numId="26">
    <w:abstractNumId w:val="11"/>
  </w:num>
  <w:num w:numId="27">
    <w:abstractNumId w:val="5"/>
  </w:num>
  <w:num w:numId="28">
    <w:abstractNumId w:val="25"/>
  </w:num>
  <w:num w:numId="29">
    <w:abstractNumId w:val="9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1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131078" w:nlCheck="1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F1CEA"/>
    <w:rsid w:val="006F3382"/>
    <w:rsid w:val="006F4C78"/>
    <w:rsid w:val="006F5477"/>
    <w:rsid w:val="00702E24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F2DCA"/>
    <w:rsid w:val="007F350E"/>
    <w:rsid w:val="00800691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E5863"/>
    <w:rsid w:val="00FF440E"/>
    <w:rsid w:val="00FF7856"/>
    <w:rsid w:val="0B1F7C04"/>
    <w:rsid w:val="0EA03B26"/>
    <w:rsid w:val="1A512983"/>
    <w:rsid w:val="1BEB7419"/>
    <w:rsid w:val="1EE4C563"/>
    <w:rsid w:val="238B093E"/>
    <w:rsid w:val="25DFBA3F"/>
    <w:rsid w:val="3F35C871"/>
    <w:rsid w:val="40C75E68"/>
    <w:rsid w:val="4779A795"/>
    <w:rsid w:val="48309412"/>
    <w:rsid w:val="4CC28B01"/>
    <w:rsid w:val="631D6E9E"/>
    <w:rsid w:val="6494C89D"/>
    <w:rsid w:val="66A4F0D0"/>
    <w:rsid w:val="67BFB509"/>
    <w:rsid w:val="6916DC26"/>
    <w:rsid w:val="6BCA5C9A"/>
    <w:rsid w:val="7730D0B8"/>
    <w:rsid w:val="789A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0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tmp"/><Relationship Id="rId26" Type="http://schemas.openxmlformats.org/officeDocument/2006/relationships/hyperlink" Target="https://safeyoutube.net/w/Lfj9" TargetMode="External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www.lumni.fr/video/pourquoi-ce-sont-les-parents-qui-decident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tmp"/><Relationship Id="rId25" Type="http://schemas.openxmlformats.org/officeDocument/2006/relationships/image" Target="media/image6.png"/><Relationship Id="rId33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www.lumni.fr/video/pourquoi-ce-sont-les-parents-qui-deciden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image" Target="media/image8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6" Type="http://schemas.openxmlformats.org/officeDocument/2006/relationships/image" Target="media/image12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ici.radio-canada.ca/premiere/livres-audio/arts/105841/la-ligue-mikado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3.jpeg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yperlink" Target="https://sites.google.com/view/resteactif/accueil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8" Type="http://schemas.openxmlformats.org/officeDocument/2006/relationships/webSettings" Target="webSettings.xml"/><Relationship Id="rId51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3" ma:contentTypeDescription="Crée un document." ma:contentTypeScope="" ma:versionID="300be822a6600ba2f4942a24dcc852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63c83c000f8ef0786cc13b008a204538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D82135-4391-4D80-AE9F-C4AB3EA201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B82C72-7AED-4C12-9761-B8C731EEE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2789</Words>
  <Characters>15341</Characters>
  <Application>Microsoft Office Word</Application>
  <DocSecurity>0</DocSecurity>
  <Lines>127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18094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Cadieux, Marie-Pier</cp:lastModifiedBy>
  <cp:revision>5</cp:revision>
  <cp:lastPrinted>2020-03-31T21:49:00Z</cp:lastPrinted>
  <dcterms:created xsi:type="dcterms:W3CDTF">2020-04-29T14:31:00Z</dcterms:created>
  <dcterms:modified xsi:type="dcterms:W3CDTF">2020-05-03T18:21:00Z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